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D0ED9" w14:textId="77777777" w:rsidR="00A6695A" w:rsidRPr="003A25E5" w:rsidRDefault="00320D64" w:rsidP="00F04805">
      <w:pPr>
        <w:spacing w:line="360" w:lineRule="auto"/>
        <w:jc w:val="center"/>
        <w:rPr>
          <w:b/>
        </w:rPr>
      </w:pPr>
      <w:r w:rsidRPr="003A25E5">
        <w:rPr>
          <w:b/>
        </w:rPr>
        <w:t>Tavistock NDP Update</w:t>
      </w:r>
    </w:p>
    <w:p w14:paraId="3B7F5A12" w14:textId="4F03379F" w:rsidR="00320D64" w:rsidRDefault="00823FE5" w:rsidP="00F04805">
      <w:pPr>
        <w:spacing w:line="360" w:lineRule="auto"/>
      </w:pPr>
      <w:r>
        <w:t>August 4</w:t>
      </w:r>
      <w:r w:rsidR="007976CE">
        <w:t>, 2024</w:t>
      </w:r>
    </w:p>
    <w:p w14:paraId="1FAF4A12" w14:textId="77777777" w:rsidR="00320D64" w:rsidRDefault="00320D64" w:rsidP="00F04805">
      <w:pPr>
        <w:pBdr>
          <w:bottom w:val="single" w:sz="6" w:space="1" w:color="auto"/>
        </w:pBdr>
        <w:spacing w:line="360" w:lineRule="auto"/>
      </w:pPr>
      <w:r>
        <w:t>Prepared by Chair, Cllr Ursula Mann</w:t>
      </w:r>
    </w:p>
    <w:p w14:paraId="6A89868C" w14:textId="38FB8B77" w:rsidR="00ED6120" w:rsidRDefault="00ED6120" w:rsidP="00ED6120"/>
    <w:p w14:paraId="1F719509" w14:textId="6AF54103" w:rsidR="007804DB" w:rsidRDefault="006A456E" w:rsidP="007804DB">
      <w:pPr>
        <w:pStyle w:val="ListParagraph"/>
      </w:pPr>
      <w:r>
        <w:t xml:space="preserve">Following the </w:t>
      </w:r>
      <w:bookmarkStart w:id="0" w:name="_GoBack"/>
      <w:bookmarkEnd w:id="0"/>
      <w:r>
        <w:t>decision at Full Council 30/07/24, the Neighbourhood Development Plan (Tavistock Plan) was submitted to West Devon Borough Council and Dartmoor National Park Authority</w:t>
      </w:r>
      <w:r w:rsidR="00823FE5">
        <w:t xml:space="preserve"> on 01/08/24</w:t>
      </w:r>
      <w:r>
        <w:t>.  The Steering Group received confirmation of receipt of the plan from both local planning authorities</w:t>
      </w:r>
      <w:r w:rsidR="00823FE5">
        <w:t xml:space="preserve"> on 02/08/24.</w:t>
      </w:r>
    </w:p>
    <w:p w14:paraId="7EBC78B6" w14:textId="1F6FD0AF" w:rsidR="006A456E" w:rsidRDefault="006A456E" w:rsidP="007804DB">
      <w:pPr>
        <w:pStyle w:val="ListParagraph"/>
      </w:pPr>
    </w:p>
    <w:p w14:paraId="1FA59913" w14:textId="406C31E8" w:rsidR="006A456E" w:rsidRDefault="006A456E" w:rsidP="007804DB">
      <w:pPr>
        <w:pStyle w:val="ListParagraph"/>
      </w:pPr>
      <w:r>
        <w:t xml:space="preserve">A </w:t>
      </w:r>
      <w:r w:rsidR="00823FE5">
        <w:t>video</w:t>
      </w:r>
      <w:r>
        <w:t xml:space="preserve"> presentation aimed at the local community has been uploaded to the plan website in order to provide background and context for individuals in the community about the progress of the plan.</w:t>
      </w:r>
    </w:p>
    <w:p w14:paraId="573C256E" w14:textId="3974BF9C" w:rsidR="006A456E" w:rsidRDefault="006A456E" w:rsidP="007804DB">
      <w:pPr>
        <w:pStyle w:val="ListParagraph"/>
      </w:pPr>
    </w:p>
    <w:p w14:paraId="4EE7848F" w14:textId="1F16F4D7" w:rsidR="006A456E" w:rsidRDefault="006A456E" w:rsidP="007804DB">
      <w:pPr>
        <w:pStyle w:val="ListParagraph"/>
      </w:pPr>
      <w:r>
        <w:t>The Steering Group will not meet now again until the Autumn or at such time that the Local Planning Authorities have provided an update or questions regarding the plan.</w:t>
      </w:r>
    </w:p>
    <w:p w14:paraId="4EBBA084" w14:textId="0F09D294" w:rsidR="006A456E" w:rsidRDefault="006A456E" w:rsidP="007804DB">
      <w:pPr>
        <w:pStyle w:val="ListParagraph"/>
      </w:pPr>
    </w:p>
    <w:p w14:paraId="3CCBCAF2" w14:textId="56ECCFF0" w:rsidR="006A456E" w:rsidRDefault="007C7BE7" w:rsidP="009F42CF">
      <w:pPr>
        <w:pStyle w:val="ListParagraph"/>
      </w:pPr>
      <w:r>
        <w:t xml:space="preserve">Having received the latest invoice from STA associates and </w:t>
      </w:r>
      <w:r w:rsidR="00655546">
        <w:t xml:space="preserve">in preparation for a referendum </w:t>
      </w:r>
      <w:r>
        <w:t xml:space="preserve">next spring, the finance spreadsheet for the NDP has been updated to reflect </w:t>
      </w:r>
      <w:r w:rsidR="00823FE5">
        <w:t xml:space="preserve">current expenditure and </w:t>
      </w:r>
      <w:r w:rsidR="00655546">
        <w:t xml:space="preserve">anticipated </w:t>
      </w:r>
      <w:r w:rsidR="00823FE5">
        <w:t>future costs. The latest invoice will be met with the grant funding from locality along with the previously approved budget from the Town Council</w:t>
      </w:r>
      <w:r w:rsidR="009F42CF">
        <w:t>.</w:t>
      </w:r>
    </w:p>
    <w:p w14:paraId="29F79D5E" w14:textId="77777777" w:rsidR="006A456E" w:rsidRDefault="006A456E" w:rsidP="007804DB">
      <w:pPr>
        <w:pStyle w:val="ListParagraph"/>
      </w:pPr>
    </w:p>
    <w:p w14:paraId="021593C7" w14:textId="77777777" w:rsidR="006A456E" w:rsidRDefault="006A456E" w:rsidP="007804DB">
      <w:pPr>
        <w:pStyle w:val="ListParagraph"/>
      </w:pPr>
    </w:p>
    <w:sectPr w:rsidR="006A456E" w:rsidSect="00D00CD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81971"/>
    <w:multiLevelType w:val="hybridMultilevel"/>
    <w:tmpl w:val="76FAC3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91085F"/>
    <w:multiLevelType w:val="hybridMultilevel"/>
    <w:tmpl w:val="A6E87A6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E5B5B5C"/>
    <w:multiLevelType w:val="hybridMultilevel"/>
    <w:tmpl w:val="2CF898A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4AA30A70"/>
    <w:multiLevelType w:val="hybridMultilevel"/>
    <w:tmpl w:val="5D529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0E7690"/>
    <w:multiLevelType w:val="hybridMultilevel"/>
    <w:tmpl w:val="E534A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397330"/>
    <w:multiLevelType w:val="hybridMultilevel"/>
    <w:tmpl w:val="86AAA0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64"/>
    <w:rsid w:val="000923D8"/>
    <w:rsid w:val="001E2EB7"/>
    <w:rsid w:val="001F02C1"/>
    <w:rsid w:val="0022453C"/>
    <w:rsid w:val="00227DE9"/>
    <w:rsid w:val="00256665"/>
    <w:rsid w:val="002A57E0"/>
    <w:rsid w:val="002E1D32"/>
    <w:rsid w:val="002F0DAE"/>
    <w:rsid w:val="00320D64"/>
    <w:rsid w:val="00345F20"/>
    <w:rsid w:val="003A25E5"/>
    <w:rsid w:val="00514154"/>
    <w:rsid w:val="0052318E"/>
    <w:rsid w:val="00534D9A"/>
    <w:rsid w:val="005E6302"/>
    <w:rsid w:val="005F58E9"/>
    <w:rsid w:val="00631F7A"/>
    <w:rsid w:val="00655546"/>
    <w:rsid w:val="006A456E"/>
    <w:rsid w:val="007804DB"/>
    <w:rsid w:val="007976CE"/>
    <w:rsid w:val="007C7BE7"/>
    <w:rsid w:val="00823FE5"/>
    <w:rsid w:val="00856C56"/>
    <w:rsid w:val="00912BC5"/>
    <w:rsid w:val="009F42CF"/>
    <w:rsid w:val="00A6695A"/>
    <w:rsid w:val="00B257DD"/>
    <w:rsid w:val="00D00CD3"/>
    <w:rsid w:val="00E676C6"/>
    <w:rsid w:val="00ED6120"/>
    <w:rsid w:val="00F04805"/>
    <w:rsid w:val="00F2171F"/>
    <w:rsid w:val="00FE2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8E8C8"/>
  <w15:chartTrackingRefBased/>
  <w15:docId w15:val="{94FCB679-3363-994B-AE15-E38FC38F9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64"/>
    <w:pPr>
      <w:ind w:left="720"/>
      <w:contextualSpacing/>
    </w:pPr>
  </w:style>
  <w:style w:type="paragraph" w:styleId="Caption">
    <w:name w:val="caption"/>
    <w:basedOn w:val="Normal"/>
    <w:next w:val="Normal"/>
    <w:uiPriority w:val="35"/>
    <w:unhideWhenUsed/>
    <w:qFormat/>
    <w:rsid w:val="00631F7A"/>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02184">
      <w:bodyDiv w:val="1"/>
      <w:marLeft w:val="0"/>
      <w:marRight w:val="0"/>
      <w:marTop w:val="0"/>
      <w:marBottom w:val="0"/>
      <w:divBdr>
        <w:top w:val="none" w:sz="0" w:space="0" w:color="auto"/>
        <w:left w:val="none" w:sz="0" w:space="0" w:color="auto"/>
        <w:bottom w:val="none" w:sz="0" w:space="0" w:color="auto"/>
        <w:right w:val="none" w:sz="0" w:space="0" w:color="auto"/>
      </w:divBdr>
    </w:div>
    <w:div w:id="502470920">
      <w:bodyDiv w:val="1"/>
      <w:marLeft w:val="0"/>
      <w:marRight w:val="0"/>
      <w:marTop w:val="0"/>
      <w:marBottom w:val="0"/>
      <w:divBdr>
        <w:top w:val="none" w:sz="0" w:space="0" w:color="auto"/>
        <w:left w:val="none" w:sz="0" w:space="0" w:color="auto"/>
        <w:bottom w:val="none" w:sz="0" w:space="0" w:color="auto"/>
        <w:right w:val="none" w:sz="0" w:space="0" w:color="auto"/>
      </w:divBdr>
    </w:div>
    <w:div w:id="509412493">
      <w:bodyDiv w:val="1"/>
      <w:marLeft w:val="0"/>
      <w:marRight w:val="0"/>
      <w:marTop w:val="0"/>
      <w:marBottom w:val="0"/>
      <w:divBdr>
        <w:top w:val="none" w:sz="0" w:space="0" w:color="auto"/>
        <w:left w:val="none" w:sz="0" w:space="0" w:color="auto"/>
        <w:bottom w:val="none" w:sz="0" w:space="0" w:color="auto"/>
        <w:right w:val="none" w:sz="0" w:space="0" w:color="auto"/>
      </w:divBdr>
    </w:div>
    <w:div w:id="105168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2024-08-04T08:17:00Z</dcterms:created>
  <dcterms:modified xsi:type="dcterms:W3CDTF">2024-08-05T21:27:00Z</dcterms:modified>
</cp:coreProperties>
</file>